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D56" w:rsidRDefault="00002D56" w:rsidP="00002D56">
      <w:pPr>
        <w:jc w:val="center"/>
        <w:rPr>
          <w:rFonts w:ascii="Times New Roman" w:hAnsi="Times New Roman" w:cs="Times New Roman"/>
          <w:sz w:val="28"/>
        </w:rPr>
      </w:pPr>
      <w:r w:rsidRPr="00402FC0">
        <w:rPr>
          <w:rFonts w:ascii="Times New Roman" w:hAnsi="Times New Roman" w:cs="Times New Roman"/>
          <w:sz w:val="28"/>
        </w:rPr>
        <w:t xml:space="preserve">МБУДО ДПЦ «Молодость» Приволжского района </w:t>
      </w:r>
      <w:proofErr w:type="spellStart"/>
      <w:r w:rsidRPr="00402FC0">
        <w:rPr>
          <w:rFonts w:ascii="Times New Roman" w:hAnsi="Times New Roman" w:cs="Times New Roman"/>
          <w:sz w:val="28"/>
        </w:rPr>
        <w:t>г</w:t>
      </w:r>
      <w:proofErr w:type="gramStart"/>
      <w:r w:rsidRPr="00402FC0">
        <w:rPr>
          <w:rFonts w:ascii="Times New Roman" w:hAnsi="Times New Roman" w:cs="Times New Roman"/>
          <w:sz w:val="28"/>
        </w:rPr>
        <w:t>.К</w:t>
      </w:r>
      <w:proofErr w:type="gramEnd"/>
      <w:r w:rsidRPr="00402FC0">
        <w:rPr>
          <w:rFonts w:ascii="Times New Roman" w:hAnsi="Times New Roman" w:cs="Times New Roman"/>
          <w:sz w:val="28"/>
        </w:rPr>
        <w:t>азани</w:t>
      </w:r>
      <w:proofErr w:type="spellEnd"/>
    </w:p>
    <w:p w:rsidR="00002D56" w:rsidRPr="00402FC0" w:rsidRDefault="00002D56" w:rsidP="00002D56">
      <w:pPr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Расписание занятий объединения </w:t>
      </w:r>
      <w:r w:rsidRPr="00402FC0">
        <w:rPr>
          <w:rFonts w:ascii="Times New Roman" w:hAnsi="Times New Roman" w:cs="Times New Roman"/>
          <w:sz w:val="28"/>
          <w:u w:val="single"/>
        </w:rPr>
        <w:t>«Фольклорный ансамбль «Мир»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педагог </w:t>
      </w:r>
      <w:r>
        <w:rPr>
          <w:rFonts w:ascii="Times New Roman" w:hAnsi="Times New Roman" w:cs="Times New Roman"/>
          <w:sz w:val="28"/>
          <w:u w:val="single"/>
        </w:rPr>
        <w:t>Котова А.С.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2673"/>
        <w:gridCol w:w="3381"/>
        <w:gridCol w:w="1830"/>
        <w:gridCol w:w="3951"/>
        <w:gridCol w:w="2455"/>
      </w:tblGrid>
      <w:tr w:rsidR="00002D56" w:rsidTr="004B5BA0">
        <w:tc>
          <w:tcPr>
            <w:tcW w:w="496" w:type="dxa"/>
          </w:tcPr>
          <w:p w:rsidR="00002D56" w:rsidRPr="00402FC0" w:rsidRDefault="00002D56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73" w:type="dxa"/>
          </w:tcPr>
          <w:p w:rsidR="00002D56" w:rsidRPr="00402FC0" w:rsidRDefault="00002D56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 педагога</w:t>
            </w:r>
          </w:p>
        </w:tc>
        <w:tc>
          <w:tcPr>
            <w:tcW w:w="3381" w:type="dxa"/>
          </w:tcPr>
          <w:p w:rsidR="00002D56" w:rsidRPr="00402FC0" w:rsidRDefault="00002D56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Объединение/ группа (номер группы, год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обучения</w:t>
            </w:r>
          </w:p>
        </w:tc>
        <w:tc>
          <w:tcPr>
            <w:tcW w:w="1830" w:type="dxa"/>
          </w:tcPr>
          <w:p w:rsidR="00002D56" w:rsidRPr="00402FC0" w:rsidRDefault="00002D56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3951" w:type="dxa"/>
          </w:tcPr>
          <w:p w:rsidR="00002D56" w:rsidRPr="00402FC0" w:rsidRDefault="00002D56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</w:t>
            </w:r>
          </w:p>
        </w:tc>
        <w:tc>
          <w:tcPr>
            <w:tcW w:w="2455" w:type="dxa"/>
          </w:tcPr>
          <w:p w:rsidR="00002D56" w:rsidRPr="00402FC0" w:rsidRDefault="00002D56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002D56" w:rsidTr="004B5BA0">
        <w:tc>
          <w:tcPr>
            <w:tcW w:w="496" w:type="dxa"/>
          </w:tcPr>
          <w:p w:rsidR="00002D56" w:rsidRDefault="00002D56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73" w:type="dxa"/>
          </w:tcPr>
          <w:p w:rsidR="00002D56" w:rsidRDefault="00002D56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Котова А.С.</w:t>
            </w:r>
          </w:p>
        </w:tc>
        <w:tc>
          <w:tcPr>
            <w:tcW w:w="3381" w:type="dxa"/>
          </w:tcPr>
          <w:p w:rsidR="00002D56" w:rsidRDefault="00002D56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B">
              <w:rPr>
                <w:rFonts w:ascii="Times New Roman" w:hAnsi="Times New Roman" w:cs="Times New Roman"/>
                <w:sz w:val="28"/>
                <w:szCs w:val="28"/>
              </w:rPr>
              <w:t xml:space="preserve">Фольклорный ансамбль «Мир» 1 гр. 1 </w:t>
            </w:r>
            <w:proofErr w:type="spellStart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0" w:type="dxa"/>
          </w:tcPr>
          <w:p w:rsidR="00002D56" w:rsidRDefault="00633E0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02D5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3951" w:type="dxa"/>
          </w:tcPr>
          <w:p w:rsidR="00002D56" w:rsidRDefault="00633E07" w:rsidP="00002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Викторина-кроссворд по народным инструментам</w:t>
            </w:r>
          </w:p>
        </w:tc>
        <w:tc>
          <w:tcPr>
            <w:tcW w:w="2455" w:type="dxa"/>
          </w:tcPr>
          <w:p w:rsidR="00002D56" w:rsidRDefault="00002D56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504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proofErr w:type="spellStart"/>
            <w:r w:rsidRPr="00D445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445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3E07">
              <w:rPr>
                <w:rFonts w:ascii="Times New Roman" w:hAnsi="Times New Roman" w:cs="Times New Roman"/>
                <w:sz w:val="28"/>
                <w:szCs w:val="28"/>
              </w:rPr>
              <w:t>до 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Pr="00D44504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</w:tr>
      <w:tr w:rsidR="00002D56" w:rsidTr="004B5BA0">
        <w:tc>
          <w:tcPr>
            <w:tcW w:w="496" w:type="dxa"/>
          </w:tcPr>
          <w:p w:rsidR="00002D56" w:rsidRDefault="00002D56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73" w:type="dxa"/>
          </w:tcPr>
          <w:p w:rsidR="00002D56" w:rsidRDefault="00002D56" w:rsidP="00002D56">
            <w:pPr>
              <w:jc w:val="center"/>
            </w:pPr>
            <w:r w:rsidRPr="00672693">
              <w:rPr>
                <w:rFonts w:ascii="Times New Roman" w:hAnsi="Times New Roman" w:cs="Times New Roman"/>
                <w:sz w:val="28"/>
                <w:szCs w:val="28"/>
              </w:rPr>
              <w:t>Котова А.С.</w:t>
            </w:r>
          </w:p>
        </w:tc>
        <w:tc>
          <w:tcPr>
            <w:tcW w:w="3381" w:type="dxa"/>
          </w:tcPr>
          <w:p w:rsidR="00002D56" w:rsidRDefault="00002D56" w:rsidP="00002D5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Фольклорный ансамбль «Мир» 2</w:t>
            </w:r>
            <w:r w:rsidRPr="001A7716">
              <w:rPr>
                <w:rFonts w:ascii="Times New Roman" w:hAnsi="Times New Roman" w:cs="Times New Roman"/>
                <w:sz w:val="28"/>
                <w:szCs w:val="28"/>
              </w:rPr>
              <w:t xml:space="preserve"> гр. 1 </w:t>
            </w:r>
            <w:proofErr w:type="spellStart"/>
            <w:r w:rsidRPr="001A771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1A771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 w:rsidRPr="001A77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0" w:type="dxa"/>
          </w:tcPr>
          <w:p w:rsidR="00002D56" w:rsidRDefault="00633E0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02D5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3951" w:type="dxa"/>
          </w:tcPr>
          <w:p w:rsidR="00002D56" w:rsidRDefault="00633E07" w:rsidP="004B5B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Викторина-кроссворд по народным инструментам</w:t>
            </w:r>
          </w:p>
        </w:tc>
        <w:tc>
          <w:tcPr>
            <w:tcW w:w="2455" w:type="dxa"/>
          </w:tcPr>
          <w:p w:rsidR="00002D56" w:rsidRDefault="00002D56" w:rsidP="00002D56">
            <w:pPr>
              <w:jc w:val="center"/>
            </w:pPr>
            <w:r w:rsidRPr="00C57E25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proofErr w:type="spellStart"/>
            <w:r w:rsidRPr="00C57E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633E07">
              <w:rPr>
                <w:rFonts w:ascii="Times New Roman" w:hAnsi="Times New Roman" w:cs="Times New Roman"/>
                <w:sz w:val="28"/>
                <w:szCs w:val="28"/>
              </w:rPr>
              <w:t xml:space="preserve"> до 14</w:t>
            </w:r>
            <w:r w:rsidRPr="00C57E25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</w:p>
        </w:tc>
      </w:tr>
      <w:tr w:rsidR="00633E07" w:rsidTr="004B5BA0">
        <w:tc>
          <w:tcPr>
            <w:tcW w:w="496" w:type="dxa"/>
          </w:tcPr>
          <w:p w:rsidR="00633E07" w:rsidRDefault="00633E0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73" w:type="dxa"/>
          </w:tcPr>
          <w:p w:rsidR="00633E07" w:rsidRDefault="00633E07" w:rsidP="00002D56">
            <w:pPr>
              <w:jc w:val="center"/>
            </w:pPr>
            <w:r w:rsidRPr="00672693">
              <w:rPr>
                <w:rFonts w:ascii="Times New Roman" w:hAnsi="Times New Roman" w:cs="Times New Roman"/>
                <w:sz w:val="28"/>
                <w:szCs w:val="28"/>
              </w:rPr>
              <w:t>Котова А.С.</w:t>
            </w:r>
          </w:p>
        </w:tc>
        <w:tc>
          <w:tcPr>
            <w:tcW w:w="3381" w:type="dxa"/>
          </w:tcPr>
          <w:p w:rsidR="00633E07" w:rsidRDefault="00633E07" w:rsidP="00002D56">
            <w:pPr>
              <w:jc w:val="center"/>
            </w:pPr>
            <w:r w:rsidRPr="001A7716">
              <w:rPr>
                <w:rFonts w:ascii="Times New Roman" w:hAnsi="Times New Roman" w:cs="Times New Roman"/>
                <w:sz w:val="28"/>
                <w:szCs w:val="28"/>
              </w:rPr>
              <w:t xml:space="preserve">Фольклорный ансамбль «Мир» 1 гр. 1 </w:t>
            </w:r>
            <w:proofErr w:type="spellStart"/>
            <w:r w:rsidRPr="001A771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1A771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 w:rsidRPr="001A77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0" w:type="dxa"/>
          </w:tcPr>
          <w:p w:rsidR="00633E07" w:rsidRDefault="00633E0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3951" w:type="dxa"/>
          </w:tcPr>
          <w:p w:rsidR="00633E07" w:rsidRDefault="00633E07" w:rsidP="00633E07">
            <w:pPr>
              <w:jc w:val="center"/>
            </w:pPr>
            <w:r w:rsidRPr="0045208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Викторина «Жанры фольклора»</w:t>
            </w:r>
          </w:p>
        </w:tc>
        <w:tc>
          <w:tcPr>
            <w:tcW w:w="2455" w:type="dxa"/>
          </w:tcPr>
          <w:p w:rsidR="00633E07" w:rsidRDefault="00633E07" w:rsidP="00002D56">
            <w:pPr>
              <w:jc w:val="center"/>
            </w:pPr>
            <w:r w:rsidRPr="00C57E25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proofErr w:type="spellStart"/>
            <w:r w:rsidRPr="00C57E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15</w:t>
            </w:r>
            <w:r w:rsidRPr="00C57E25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</w:p>
        </w:tc>
      </w:tr>
      <w:tr w:rsidR="00633E07" w:rsidTr="004B5BA0">
        <w:tc>
          <w:tcPr>
            <w:tcW w:w="496" w:type="dxa"/>
          </w:tcPr>
          <w:p w:rsidR="00633E07" w:rsidRDefault="00633E0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73" w:type="dxa"/>
          </w:tcPr>
          <w:p w:rsidR="00633E07" w:rsidRDefault="00633E07" w:rsidP="00002D56">
            <w:pPr>
              <w:jc w:val="center"/>
            </w:pPr>
            <w:r w:rsidRPr="00672693">
              <w:rPr>
                <w:rFonts w:ascii="Times New Roman" w:hAnsi="Times New Roman" w:cs="Times New Roman"/>
                <w:sz w:val="28"/>
                <w:szCs w:val="28"/>
              </w:rPr>
              <w:t>Котова А.С.</w:t>
            </w:r>
          </w:p>
        </w:tc>
        <w:tc>
          <w:tcPr>
            <w:tcW w:w="3381" w:type="dxa"/>
          </w:tcPr>
          <w:p w:rsidR="00633E07" w:rsidRDefault="00633E07" w:rsidP="00002D5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Фольклорный ансамбль «Мир» 2</w:t>
            </w:r>
            <w:r w:rsidRPr="001A7716">
              <w:rPr>
                <w:rFonts w:ascii="Times New Roman" w:hAnsi="Times New Roman" w:cs="Times New Roman"/>
                <w:sz w:val="28"/>
                <w:szCs w:val="28"/>
              </w:rPr>
              <w:t xml:space="preserve"> гр. 1 </w:t>
            </w:r>
            <w:proofErr w:type="spellStart"/>
            <w:r w:rsidRPr="001A771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1A771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 w:rsidRPr="001A77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0" w:type="dxa"/>
          </w:tcPr>
          <w:p w:rsidR="00633E07" w:rsidRDefault="00633E0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3951" w:type="dxa"/>
          </w:tcPr>
          <w:p w:rsidR="00633E07" w:rsidRDefault="00633E07" w:rsidP="00633E07">
            <w:pPr>
              <w:jc w:val="center"/>
            </w:pPr>
            <w:r w:rsidRPr="0045208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Викторина «Жанры фольклора»</w:t>
            </w:r>
          </w:p>
        </w:tc>
        <w:tc>
          <w:tcPr>
            <w:tcW w:w="2455" w:type="dxa"/>
          </w:tcPr>
          <w:p w:rsidR="00633E07" w:rsidRDefault="00633E07" w:rsidP="00002D56">
            <w:pPr>
              <w:jc w:val="center"/>
            </w:pPr>
            <w:r w:rsidRPr="00C57E25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proofErr w:type="spellStart"/>
            <w:r w:rsidRPr="00C57E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16</w:t>
            </w:r>
            <w:bookmarkStart w:id="0" w:name="_GoBack"/>
            <w:bookmarkEnd w:id="0"/>
            <w:r w:rsidRPr="00C57E25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</w:p>
        </w:tc>
      </w:tr>
    </w:tbl>
    <w:p w:rsidR="005D2335" w:rsidRDefault="00250627"/>
    <w:sectPr w:rsidR="005D2335" w:rsidSect="00002D5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961"/>
    <w:rsid w:val="00002D56"/>
    <w:rsid w:val="00057087"/>
    <w:rsid w:val="000B3961"/>
    <w:rsid w:val="00250627"/>
    <w:rsid w:val="00633E07"/>
    <w:rsid w:val="00A5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и Анна</dc:creator>
  <cp:lastModifiedBy>Анатолий и Анна</cp:lastModifiedBy>
  <cp:revision>2</cp:revision>
  <dcterms:created xsi:type="dcterms:W3CDTF">2020-05-08T14:13:00Z</dcterms:created>
  <dcterms:modified xsi:type="dcterms:W3CDTF">2020-05-08T14:13:00Z</dcterms:modified>
</cp:coreProperties>
</file>